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A5E" w14:textId="77777777" w:rsidR="002A1BA3" w:rsidRDefault="002A1BA3" w:rsidP="002A1BA3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5F454694" w14:textId="23B7BB76" w:rsidR="001F2360" w:rsidRDefault="001F2360" w:rsidP="001F2360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(</w:t>
      </w:r>
      <w:r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様式</w:t>
      </w:r>
      <w:r w:rsid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１</w:t>
      </w: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)</w:t>
      </w:r>
    </w:p>
    <w:p w14:paraId="296576C5" w14:textId="77777777" w:rsidR="00C17C91" w:rsidRPr="00877DC8" w:rsidRDefault="00C17C91" w:rsidP="00C17C91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7FB17873" w14:textId="77777777" w:rsidR="001F2360" w:rsidRPr="00877DC8" w:rsidRDefault="001F2360" w:rsidP="001F2360">
      <w:pPr>
        <w:jc w:val="righ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令和　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年 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月 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日</w:t>
      </w:r>
    </w:p>
    <w:p w14:paraId="5666C811" w14:textId="486203C7" w:rsidR="001F2360" w:rsidRDefault="001F2360" w:rsidP="00877DC8">
      <w:pPr>
        <w:ind w:right="800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3603B4B9" w14:textId="77777777" w:rsidR="00C17C91" w:rsidRDefault="00C17C91" w:rsidP="00877DC8">
      <w:pPr>
        <w:ind w:right="800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7337B63E" w14:textId="09C2DCFE" w:rsidR="00737514" w:rsidRPr="00737514" w:rsidRDefault="00737514" w:rsidP="00737514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737514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中小企業振興会館整備事業</w:t>
      </w:r>
    </w:p>
    <w:p w14:paraId="13A4C2A2" w14:textId="671D2F60" w:rsidR="00737514" w:rsidRPr="00737514" w:rsidRDefault="00C123B7" w:rsidP="00737514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C123B7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損害保険</w:t>
      </w:r>
      <w:r w:rsidRPr="00C123B7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(財産保険)付保業務</w:t>
      </w:r>
    </w:p>
    <w:p w14:paraId="40160A6B" w14:textId="4B9583F8" w:rsidR="001F2360" w:rsidRPr="00877DC8" w:rsidRDefault="001F2360" w:rsidP="001F2360">
      <w:pPr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参加申込書</w:t>
      </w:r>
    </w:p>
    <w:p w14:paraId="289A8756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4B46A743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那覇商工会議所</w:t>
      </w:r>
    </w:p>
    <w:p w14:paraId="708B97F1" w14:textId="41F4AFFD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会頭　石嶺　伝一郎　</w:t>
      </w:r>
      <w:r w:rsidRPr="00877DC8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様</w:t>
      </w:r>
    </w:p>
    <w:p w14:paraId="3650FA41" w14:textId="7BCEB446" w:rsidR="00F4444B" w:rsidRPr="00877DC8" w:rsidRDefault="00B148EB" w:rsidP="00F4444B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A644" wp14:editId="400C5286">
                <wp:simplePos x="0" y="0"/>
                <wp:positionH relativeFrom="rightMargin">
                  <wp:posOffset>-91440</wp:posOffset>
                </wp:positionH>
                <wp:positionV relativeFrom="paragraph">
                  <wp:posOffset>742315</wp:posOffset>
                </wp:positionV>
                <wp:extent cx="468086" cy="359229"/>
                <wp:effectExtent l="0" t="0" r="0" b="3175"/>
                <wp:wrapNone/>
                <wp:docPr id="16600669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59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0BAEA" w14:textId="676A65B0" w:rsidR="00B148EB" w:rsidRPr="00C17C91" w:rsidRDefault="00B148EB" w:rsidP="00B148E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7C91">
                              <w:rPr>
                                <w:rFonts w:ascii="ＭＳ ゴシック" w:eastAsia="ＭＳ ゴシック" w:hAnsi="ＭＳ ゴシック" w:cs="ＭＳ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A644" id="正方形/長方形 1" o:spid="_x0000_s1026" style="position:absolute;left:0;text-align:left;margin-left:-7.2pt;margin-top:58.45pt;width:36.85pt;height:28.3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7CcgIAAEAFAAAOAAAAZHJzL2Uyb0RvYy54bWysVE1v2zAMvQ/YfxB0X+1kadcEcYqgRYcB&#10;RVusHXpWZKk2IIsapcTOfv0o2XG6tthh2MWm+PFIPpFaXnSNYTuFvgZb8MlJzpmyEsraPhf8x+P1&#10;p3POfBC2FAasKvheeX6x+vhh2bqFmkIFplTICMT6ResKXoXgFlnmZaUa4U/AKUtGDdiIQEd8zkoU&#10;LaE3Jpvm+VnWApYOQSrvSXvVG/kq4WutZLjT2qvATMGptpC+mL6b+M1WS7F4RuGqWg5liH+oohG1&#10;paQj1JUIgm2xfgPV1BLBgw4nEpoMtK6lSj1QN5P8VTcPlXAq9ULkeDfS5P8frLzdPbh7JBpa5xee&#10;xNhFp7GJf6qPdYms/UiW6gKTpJydnefnZ5xJMn0+nU+n80hmdgx26MNXBQ2LQsGR7iJRJHY3PvSu&#10;B5eYy8J1bUy6D2P/UBBm1GTHCpMU9kZFP2O/K83qkmqapgRpeNSlQbYTdO1CSmXDpDdVolS9enKa&#10;5+n+CX6MSA0kwIisqaARewCIg/kWu29n8I+hKs3eGJz/rbA+eIxImcGGMbipLeB7AIa6GjL3/geS&#10;emoiS6HbdOQSxQ2U+3tkCP0SeCeva7qZG+HDvUCaetoP2uRwRx9toC04DBJnFeCv9/TRn4aRrJy1&#10;tEUF9z+3AhVn5pulMZ1PZrO4dukwO/0ypQO+tGxeWuy2uQS6sQm9GU4mMfoHcxA1QvNEC7+OWckk&#10;rKTcBZcBD4fL0G83PRlSrdfJjVbNiXBjH5yM4JHgOHmP3ZNAN4xnoLm+hcPGicWrKe19Y6SF9TaA&#10;rtMIH3kdqKc1TTM0PCnxHXh5Tl7Hh2/1GwAA//8DAFBLAwQUAAYACAAAACEA9+gBDt8AAAAKAQAA&#10;DwAAAGRycy9kb3ducmV2LnhtbEyPy07DMBBF90j8gzVI7Fon9EEb4lSAhBDqAtGWvWO7SUQ8jmzn&#10;0b9nWJXlzD26cybfTbZlg/GhcSggnSfADCqnG6wEnI5vsw2wECVq2To0Ai4mwK64vcllpt2IX2Y4&#10;xIpRCYZMCqhj7DLOg6qNlWHuOoOUnZ23MtLoK669HKnctvwhSdbcygbpQi0781ob9XPorYBvd34Z&#10;rSrxY7h8Nv373iu12Qtxfzc9PwGLZopXGP70SR0KcipdjzqwVsAsXS4JpSBdb4ERsdougJW0eFys&#10;gBc5//9C8QsAAP//AwBQSwECLQAUAAYACAAAACEAtoM4kv4AAADhAQAAEwAAAAAAAAAAAAAAAAAA&#10;AAAAW0NvbnRlbnRfVHlwZXNdLnhtbFBLAQItABQABgAIAAAAIQA4/SH/1gAAAJQBAAALAAAAAAAA&#10;AAAAAAAAAC8BAABfcmVscy8ucmVsc1BLAQItABQABgAIAAAAIQDoGV7CcgIAAEAFAAAOAAAAAAAA&#10;AAAAAAAAAC4CAABkcnMvZTJvRG9jLnhtbFBLAQItABQABgAIAAAAIQD36AEO3wAAAAoBAAAPAAAA&#10;AAAAAAAAAAAAAMwEAABkcnMvZG93bnJldi54bWxQSwUGAAAAAAQABADzAAAA2AUAAAAA&#10;" filled="f" stroked="f" strokeweight="1pt">
                <v:textbox>
                  <w:txbxContent>
                    <w:p w14:paraId="2650BAEA" w14:textId="676A65B0" w:rsidR="00B148EB" w:rsidRPr="00C17C91" w:rsidRDefault="00B148EB" w:rsidP="00B148E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17C91">
                        <w:rPr>
                          <w:rFonts w:ascii="ＭＳ ゴシック" w:eastAsia="ＭＳ ゴシック" w:hAnsi="ＭＳ ゴシック" w:cs="ＭＳ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</w:tblGrid>
      <w:tr w:rsidR="00276826" w:rsidRPr="00877DC8" w14:paraId="25022ED9" w14:textId="77777777" w:rsidTr="00C17C91">
        <w:trPr>
          <w:trHeight w:val="429"/>
        </w:trPr>
        <w:tc>
          <w:tcPr>
            <w:tcW w:w="1276" w:type="dxa"/>
          </w:tcPr>
          <w:p w14:paraId="3D907F18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住所</w:t>
            </w:r>
          </w:p>
        </w:tc>
        <w:tc>
          <w:tcPr>
            <w:tcW w:w="3544" w:type="dxa"/>
          </w:tcPr>
          <w:p w14:paraId="6B688D50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276826" w:rsidRPr="00877DC8" w14:paraId="7544AEAE" w14:textId="77777777" w:rsidTr="00C17C91">
        <w:trPr>
          <w:trHeight w:val="440"/>
        </w:trPr>
        <w:tc>
          <w:tcPr>
            <w:tcW w:w="1276" w:type="dxa"/>
          </w:tcPr>
          <w:p w14:paraId="32226917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商号又は</w:t>
            </w:r>
            <w:r w:rsidRPr="00877DC8"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  <w:t>名称</w:t>
            </w:r>
          </w:p>
        </w:tc>
        <w:tc>
          <w:tcPr>
            <w:tcW w:w="3544" w:type="dxa"/>
          </w:tcPr>
          <w:p w14:paraId="6D2666DA" w14:textId="3F4268A0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276826" w:rsidRPr="00877DC8" w14:paraId="2E35D119" w14:textId="77777777" w:rsidTr="00C17C91">
        <w:trPr>
          <w:trHeight w:val="413"/>
        </w:trPr>
        <w:tc>
          <w:tcPr>
            <w:tcW w:w="1276" w:type="dxa"/>
          </w:tcPr>
          <w:p w14:paraId="5D6F45AB" w14:textId="77777777" w:rsidR="00276826" w:rsidRPr="00877DC8" w:rsidRDefault="00276826" w:rsidP="006D294F">
            <w:pPr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代表者</w:t>
            </w:r>
          </w:p>
        </w:tc>
        <w:tc>
          <w:tcPr>
            <w:tcW w:w="3544" w:type="dxa"/>
          </w:tcPr>
          <w:p w14:paraId="10D09D78" w14:textId="1A7075F8" w:rsidR="00276826" w:rsidRPr="00877DC8" w:rsidRDefault="00276826" w:rsidP="00B148EB">
            <w:pPr>
              <w:ind w:right="800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</w:tbl>
    <w:p w14:paraId="61A37104" w14:textId="426D7282" w:rsidR="00F4444B" w:rsidRPr="00877DC8" w:rsidRDefault="00F4444B" w:rsidP="00F4444B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1E730035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3CDBB9A3" w14:textId="5F8E73A0" w:rsidR="001F2360" w:rsidRPr="00877DC8" w:rsidRDefault="00737514" w:rsidP="00737514">
      <w:pPr>
        <w:ind w:firstLineChars="100" w:firstLine="200"/>
        <w:rPr>
          <w:rFonts w:ascii="ＭＳ ゴシック" w:eastAsia="ＭＳ ゴシック" w:hAnsi="ＭＳ ゴシック" w:cs="ＭＳゴシック"/>
          <w:strike/>
          <w:kern w:val="0"/>
          <w:sz w:val="20"/>
          <w:szCs w:val="20"/>
        </w:rPr>
      </w:pP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中小企業振興会館整備事業</w:t>
      </w:r>
      <w:r w:rsidR="00D1532E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 </w:t>
      </w:r>
      <w:r w:rsidR="00C123B7" w:rsidRPr="00C123B7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損害保険</w:t>
      </w:r>
      <w:r w:rsidR="00C123B7" w:rsidRPr="00C123B7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(財産保険)付保業務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に</w:t>
      </w:r>
      <w:r w:rsidR="001F2360"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参加したいので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、下記の通り</w:t>
      </w:r>
      <w:r w:rsidR="00C123B7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申し込み</w:t>
      </w:r>
      <w:r w:rsidR="001F2360" w:rsidRPr="00877DC8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ます。</w:t>
      </w:r>
    </w:p>
    <w:p w14:paraId="546D6786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14:paraId="04295A32" w14:textId="77777777" w:rsidR="001F2360" w:rsidRPr="00877DC8" w:rsidRDefault="001F2360" w:rsidP="001F2360">
      <w:pPr>
        <w:pStyle w:val="a9"/>
      </w:pPr>
      <w:r w:rsidRPr="00877DC8">
        <w:rPr>
          <w:rFonts w:hint="eastAsia"/>
        </w:rPr>
        <w:t>記</w:t>
      </w:r>
    </w:p>
    <w:p w14:paraId="4175F3D3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21" w:rsidRPr="00877DC8" w14:paraId="4FE2799A" w14:textId="77777777" w:rsidTr="00C17C91">
        <w:trPr>
          <w:trHeight w:val="644"/>
        </w:trPr>
        <w:tc>
          <w:tcPr>
            <w:tcW w:w="1980" w:type="dxa"/>
            <w:vAlign w:val="center"/>
          </w:tcPr>
          <w:p w14:paraId="6517C050" w14:textId="3C800F20" w:rsidR="001F2360" w:rsidRPr="00877DC8" w:rsidRDefault="00737514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業　 務</w:t>
            </w:r>
            <w:r w:rsidR="001F2360"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 xml:space="preserve"> </w:t>
            </w:r>
            <w:r w:rsidR="001F2360" w:rsidRPr="00877DC8"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  <w:t xml:space="preserve"> </w:t>
            </w:r>
            <w:r w:rsidR="001F2360"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514" w:type="dxa"/>
            <w:vAlign w:val="center"/>
          </w:tcPr>
          <w:p w14:paraId="5B39B505" w14:textId="79F1EBEA" w:rsidR="001F2360" w:rsidRPr="00877DC8" w:rsidRDefault="006D294F" w:rsidP="00877DC8">
            <w:pPr>
              <w:ind w:firstLineChars="100" w:firstLine="200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中小企業振興会館</w:t>
            </w:r>
            <w:r w:rsid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整備</w:t>
            </w: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事業</w:t>
            </w:r>
            <w:r w:rsidR="00D1532E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 xml:space="preserve"> </w:t>
            </w:r>
            <w:r w:rsidR="00C123B7" w:rsidRPr="00C123B7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損害保険</w:t>
            </w:r>
            <w:r w:rsidR="00C123B7" w:rsidRPr="00C123B7"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  <w:t>(財産保険)付保業務</w:t>
            </w:r>
          </w:p>
        </w:tc>
      </w:tr>
    </w:tbl>
    <w:p w14:paraId="05155D54" w14:textId="77777777" w:rsidR="001F2360" w:rsidRPr="00877DC8" w:rsidRDefault="001F2360" w:rsidP="001F2360">
      <w:pPr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21" w:rsidRPr="00877DC8" w14:paraId="1911BEA2" w14:textId="77777777" w:rsidTr="00C17C91">
        <w:trPr>
          <w:trHeight w:val="686"/>
        </w:trPr>
        <w:tc>
          <w:tcPr>
            <w:tcW w:w="1980" w:type="dxa"/>
            <w:vAlign w:val="center"/>
          </w:tcPr>
          <w:p w14:paraId="1FAA12C5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6514" w:type="dxa"/>
            <w:vAlign w:val="center"/>
          </w:tcPr>
          <w:p w14:paraId="5A9ECC55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21334970" w14:textId="77777777" w:rsidTr="00C17C91">
        <w:trPr>
          <w:trHeight w:val="696"/>
        </w:trPr>
        <w:tc>
          <w:tcPr>
            <w:tcW w:w="1980" w:type="dxa"/>
            <w:vAlign w:val="center"/>
          </w:tcPr>
          <w:p w14:paraId="58CB19F4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02AF7BF6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6EB0CD11" w14:textId="77777777" w:rsidTr="00C17C91">
        <w:trPr>
          <w:trHeight w:val="692"/>
        </w:trPr>
        <w:tc>
          <w:tcPr>
            <w:tcW w:w="1980" w:type="dxa"/>
            <w:vAlign w:val="center"/>
          </w:tcPr>
          <w:p w14:paraId="47950297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514" w:type="dxa"/>
            <w:vAlign w:val="center"/>
          </w:tcPr>
          <w:p w14:paraId="3A912E7A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590121" w:rsidRPr="00877DC8" w14:paraId="5633DE22" w14:textId="77777777" w:rsidTr="00C17C91">
        <w:trPr>
          <w:trHeight w:val="702"/>
        </w:trPr>
        <w:tc>
          <w:tcPr>
            <w:tcW w:w="1980" w:type="dxa"/>
            <w:vAlign w:val="center"/>
          </w:tcPr>
          <w:p w14:paraId="0FB801B6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21265266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  <w:tr w:rsidR="006D294F" w:rsidRPr="00877DC8" w14:paraId="09490C22" w14:textId="77777777" w:rsidTr="00C17C91">
        <w:trPr>
          <w:trHeight w:val="698"/>
        </w:trPr>
        <w:tc>
          <w:tcPr>
            <w:tcW w:w="1980" w:type="dxa"/>
            <w:vAlign w:val="center"/>
          </w:tcPr>
          <w:p w14:paraId="1EDD9858" w14:textId="77777777" w:rsidR="001F2360" w:rsidRPr="00877DC8" w:rsidRDefault="001F2360" w:rsidP="001F2360">
            <w:pPr>
              <w:jc w:val="distribute"/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  <w:r w:rsidRPr="00877DC8">
              <w:rPr>
                <w:rFonts w:ascii="ＭＳ ゴシック" w:eastAsia="ＭＳ ゴシック" w:hAnsi="ＭＳ ゴシック" w:cs="ＭＳゴシック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514" w:type="dxa"/>
            <w:vAlign w:val="center"/>
          </w:tcPr>
          <w:p w14:paraId="362A2137" w14:textId="77777777" w:rsidR="001F2360" w:rsidRPr="00877DC8" w:rsidRDefault="001F2360" w:rsidP="001F2360">
            <w:pPr>
              <w:rPr>
                <w:rFonts w:ascii="ＭＳ ゴシック" w:eastAsia="ＭＳ ゴシック" w:hAnsi="ＭＳ ゴシック" w:cs="ＭＳゴシック"/>
                <w:kern w:val="0"/>
                <w:sz w:val="20"/>
                <w:szCs w:val="20"/>
              </w:rPr>
            </w:pPr>
          </w:p>
        </w:tc>
      </w:tr>
    </w:tbl>
    <w:p w14:paraId="52631CF6" w14:textId="77777777" w:rsidR="001F2360" w:rsidRPr="00877DC8" w:rsidRDefault="001F2360" w:rsidP="00D52099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3F5AF471" w14:textId="77777777" w:rsidR="00D52099" w:rsidRPr="00877DC8" w:rsidRDefault="00F4444B">
      <w:pPr>
        <w:widowControl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lastRenderedPageBreak/>
        <w:br w:type="page"/>
      </w:r>
    </w:p>
    <w:p w14:paraId="7FB5E253" w14:textId="77777777" w:rsidR="00583666" w:rsidRDefault="00583666" w:rsidP="00583666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220A1FEE" w14:textId="3E57E4B6" w:rsidR="003D1D21" w:rsidRDefault="00570FC2" w:rsidP="006D294F">
      <w:pPr>
        <w:jc w:val="righ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 xml:space="preserve"> </w:t>
      </w:r>
      <w:r w:rsidR="003D1D21"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(</w:t>
      </w:r>
      <w:r w:rsidR="003D1D21" w:rsidRPr="00877DC8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様式</w:t>
      </w:r>
      <w:r w:rsidR="00276826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２</w:t>
      </w:r>
      <w:r w:rsidR="003D1D21" w:rsidRPr="00877DC8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>)</w:t>
      </w:r>
    </w:p>
    <w:p w14:paraId="433AA5AF" w14:textId="77777777" w:rsidR="00C17C91" w:rsidRPr="00877DC8" w:rsidRDefault="00C17C91" w:rsidP="00C17C91">
      <w:pPr>
        <w:ind w:right="964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</w:p>
    <w:p w14:paraId="7977BCCF" w14:textId="4C33382B" w:rsidR="003D1D21" w:rsidRPr="00877DC8" w:rsidRDefault="003D1D21" w:rsidP="003D1D21">
      <w:pPr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877DC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</w:t>
      </w:r>
      <w:r w:rsidR="000D0D09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Pr="00877DC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年　月　日</w:t>
      </w:r>
    </w:p>
    <w:p w14:paraId="019338C1" w14:textId="77777777" w:rsidR="003D1D21" w:rsidRPr="00877DC8" w:rsidRDefault="003D1D21" w:rsidP="000D0D09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07F4F8CB" w14:textId="77777777" w:rsidR="003D1D21" w:rsidRPr="00877DC8" w:rsidRDefault="003D1D21" w:rsidP="003D1D2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7DC8">
        <w:rPr>
          <w:rFonts w:ascii="ＭＳ ゴシック" w:eastAsia="ＭＳ ゴシック" w:hAnsi="ＭＳ ゴシック" w:hint="eastAsia"/>
          <w:sz w:val="24"/>
          <w:szCs w:val="24"/>
        </w:rPr>
        <w:t>那覇商工会議所　殿</w:t>
      </w:r>
    </w:p>
    <w:p w14:paraId="5BF92B75" w14:textId="77777777" w:rsidR="003D1D21" w:rsidRPr="00877DC8" w:rsidRDefault="003D1D21" w:rsidP="000D0D09">
      <w:pPr>
        <w:rPr>
          <w:rFonts w:ascii="ＭＳ ゴシック" w:eastAsia="ＭＳ ゴシック" w:hAnsi="ＭＳ ゴシック"/>
          <w:sz w:val="20"/>
          <w:szCs w:val="20"/>
        </w:rPr>
      </w:pPr>
    </w:p>
    <w:p w14:paraId="01051730" w14:textId="77777777" w:rsidR="003D1D21" w:rsidRPr="00877DC8" w:rsidRDefault="003D1D21" w:rsidP="003D1D21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>提出者　　住</w:t>
      </w:r>
      <w:r w:rsidRPr="00877DC8">
        <w:rPr>
          <w:rFonts w:ascii="ＭＳ ゴシック" w:eastAsia="ＭＳ ゴシック" w:hAnsi="ＭＳ ゴシック"/>
          <w:sz w:val="20"/>
          <w:szCs w:val="20"/>
        </w:rPr>
        <w:t xml:space="preserve"> 　　　 所</w:t>
      </w:r>
    </w:p>
    <w:p w14:paraId="3B5748FB" w14:textId="77777777" w:rsidR="003D1D21" w:rsidRPr="00877DC8" w:rsidRDefault="003D1D21" w:rsidP="003D1D21">
      <w:pPr>
        <w:pStyle w:val="a3"/>
        <w:tabs>
          <w:tab w:val="left" w:pos="840"/>
        </w:tabs>
        <w:ind w:firstLineChars="2300" w:firstLine="4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>商号又は名称</w:t>
      </w:r>
    </w:p>
    <w:p w14:paraId="1E979609" w14:textId="77777777" w:rsidR="003D1D21" w:rsidRPr="00877DC8" w:rsidRDefault="003D1D21" w:rsidP="00C17C91">
      <w:pPr>
        <w:pStyle w:val="a3"/>
        <w:tabs>
          <w:tab w:val="left" w:pos="840"/>
        </w:tabs>
        <w:snapToGrid/>
        <w:ind w:firstLineChars="2300" w:firstLine="4600"/>
        <w:rPr>
          <w:rFonts w:ascii="ＭＳ ゴシック" w:eastAsia="ＭＳ ゴシック" w:hAnsi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hint="eastAsia"/>
          <w:sz w:val="20"/>
          <w:szCs w:val="20"/>
        </w:rPr>
        <w:t xml:space="preserve">代　</w:t>
      </w:r>
      <w:r w:rsidRPr="00877DC8">
        <w:rPr>
          <w:rFonts w:ascii="ＭＳ ゴシック" w:eastAsia="ＭＳ ゴシック" w:hAnsi="ＭＳ ゴシック"/>
          <w:sz w:val="20"/>
          <w:szCs w:val="20"/>
        </w:rPr>
        <w:t xml:space="preserve"> 表 　者</w:t>
      </w:r>
      <w:r w:rsidRPr="00877DC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㊞</w:t>
      </w:r>
    </w:p>
    <w:p w14:paraId="386395D6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2"/>
        </w:rPr>
      </w:pPr>
    </w:p>
    <w:p w14:paraId="5F77FFEB" w14:textId="35980F1A" w:rsidR="003D1D21" w:rsidRPr="00877DC8" w:rsidRDefault="003D1D21" w:rsidP="003D1D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7DC8">
        <w:rPr>
          <w:rFonts w:ascii="ＭＳ ゴシック" w:eastAsia="ＭＳ ゴシック" w:hAnsi="ＭＳ ゴシック" w:hint="eastAsia"/>
          <w:sz w:val="32"/>
          <w:szCs w:val="32"/>
        </w:rPr>
        <w:t xml:space="preserve">誓　約　書　</w:t>
      </w:r>
      <w:r w:rsidRPr="00877DC8">
        <w:rPr>
          <w:rFonts w:ascii="ＭＳ ゴシック" w:eastAsia="ＭＳ ゴシック" w:hAnsi="ＭＳ ゴシック" w:hint="eastAsia"/>
          <w:sz w:val="28"/>
          <w:szCs w:val="32"/>
        </w:rPr>
        <w:t>（暴力団排除に関する事項）</w:t>
      </w:r>
    </w:p>
    <w:p w14:paraId="19A1B7A9" w14:textId="25882AB8" w:rsidR="003D1D21" w:rsidRPr="00877DC8" w:rsidRDefault="003D1D21" w:rsidP="0058366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C0F8756" w14:textId="77777777" w:rsidR="003D1D21" w:rsidRPr="00877DC8" w:rsidRDefault="003D1D21" w:rsidP="003D1D21">
      <w:pPr>
        <w:pStyle w:val="ad"/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当社は、下記のいずれにも該当しません。また、当該契約満了までの将来においても該当することはありません。この誓約が虚偽であり、又はこの誓約に反したことにより、当方が不利益を被ることとなっても、異議は一切申し立てません。</w:t>
      </w:r>
    </w:p>
    <w:p w14:paraId="2AC7F03F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以上のことについて、誓約します。</w:t>
      </w:r>
    </w:p>
    <w:p w14:paraId="53585A0E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F83BBA0" w14:textId="77777777" w:rsidR="003D1D21" w:rsidRPr="00877DC8" w:rsidRDefault="003D1D21" w:rsidP="003D1D21">
      <w:pPr>
        <w:pStyle w:val="a9"/>
        <w:rPr>
          <w:rFonts w:cstheme="minorBidi"/>
        </w:rPr>
      </w:pPr>
      <w:r w:rsidRPr="00877DC8">
        <w:rPr>
          <w:rFonts w:hint="eastAsia"/>
        </w:rPr>
        <w:t>記</w:t>
      </w:r>
    </w:p>
    <w:p w14:paraId="7BC1E295" w14:textId="77777777" w:rsidR="003D1D21" w:rsidRPr="00877DC8" w:rsidRDefault="003D1D21" w:rsidP="003D1D21">
      <w:pPr>
        <w:rPr>
          <w:rFonts w:ascii="ＭＳ ゴシック" w:eastAsia="ＭＳ ゴシック" w:hAnsi="ＭＳ ゴシック"/>
          <w:sz w:val="20"/>
          <w:szCs w:val="20"/>
        </w:rPr>
      </w:pPr>
    </w:p>
    <w:p w14:paraId="581E58E7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１　 法人等（法人又は団体をいう。）の役員等（法人である場合は役員又は支店若しくは営業所（常時契約を締結する事務所をいる。）の代表者、団体である場合は代表者等、その他経営に実質的に関与している者をいう。）が、暴力団（暴力団員による不当な行為の防止等に関する法律（平成３年法律第77号）第２条第２号に規定する暴力団をいう。以下同じ。）又は暴力団員（同法第２条第６号に規定する暴力団員をいう。以下同じ。）である</w:t>
      </w:r>
    </w:p>
    <w:p w14:paraId="1F45699D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4F181C1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２　 役員等が、自己、自社若しくは第三者の不正の利益を図る目的、又は第三者に損害を加える目的をもって、暴力団又は暴力団員を利用するなどしている</w:t>
      </w:r>
    </w:p>
    <w:p w14:paraId="000B9B2A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84C49C3" w14:textId="77777777" w:rsidR="003D1D21" w:rsidRPr="00877DC8" w:rsidRDefault="003D1D21" w:rsidP="003D1D21">
      <w:pPr>
        <w:pStyle w:val="ad"/>
        <w:ind w:left="200" w:hangingChars="100" w:hanging="2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３　 役員等が、暴力団又は暴力団員に対して、資金等を供給し、又は便宜を供与するなど直接的あるいは積極的に暴力団の維持、運営に協力し、若しくは関与している</w:t>
      </w:r>
    </w:p>
    <w:p w14:paraId="01B69DD4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5D182EA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  <w:r w:rsidRPr="00877DC8">
        <w:rPr>
          <w:rFonts w:ascii="ＭＳ ゴシック" w:eastAsia="ＭＳ ゴシック" w:hAnsi="ＭＳ ゴシック" w:cs="ＭＳ ゴシック" w:hint="eastAsia"/>
          <w:sz w:val="20"/>
          <w:szCs w:val="20"/>
        </w:rPr>
        <w:t>４　役員等が、暴力団又は暴力団員と社会的に非難されるべき関係を有している</w:t>
      </w:r>
    </w:p>
    <w:p w14:paraId="61982DFD" w14:textId="77777777" w:rsidR="003D1D21" w:rsidRPr="00877DC8" w:rsidRDefault="003D1D21" w:rsidP="003D1D21">
      <w:pPr>
        <w:pStyle w:val="ad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62931BB" w14:textId="77777777" w:rsidR="00F4444B" w:rsidRPr="00877DC8" w:rsidRDefault="00F4444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F4444B" w:rsidRPr="00877DC8" w:rsidSect="00C17C9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3B7" w14:textId="77777777" w:rsidR="00975193" w:rsidRDefault="00975193" w:rsidP="00B85D19">
      <w:r>
        <w:separator/>
      </w:r>
    </w:p>
  </w:endnote>
  <w:endnote w:type="continuationSeparator" w:id="0">
    <w:p w14:paraId="08502EA5" w14:textId="77777777" w:rsidR="00975193" w:rsidRDefault="00975193" w:rsidP="00B8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D73D" w14:textId="77777777" w:rsidR="00975193" w:rsidRDefault="00975193" w:rsidP="00B85D19">
      <w:r>
        <w:separator/>
      </w:r>
    </w:p>
  </w:footnote>
  <w:footnote w:type="continuationSeparator" w:id="0">
    <w:p w14:paraId="0E69D3FF" w14:textId="77777777" w:rsidR="00975193" w:rsidRDefault="00975193" w:rsidP="00B8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0EF"/>
    <w:multiLevelType w:val="hybridMultilevel"/>
    <w:tmpl w:val="817A82E6"/>
    <w:lvl w:ilvl="0" w:tplc="9A367C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C90324"/>
    <w:multiLevelType w:val="hybridMultilevel"/>
    <w:tmpl w:val="8158B392"/>
    <w:lvl w:ilvl="0" w:tplc="BCE2A4A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3939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43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F3"/>
    <w:rsid w:val="00004B05"/>
    <w:rsid w:val="00071D9D"/>
    <w:rsid w:val="000721B7"/>
    <w:rsid w:val="00085EEA"/>
    <w:rsid w:val="000C17CC"/>
    <w:rsid w:val="000C609C"/>
    <w:rsid w:val="000D0D09"/>
    <w:rsid w:val="00116A05"/>
    <w:rsid w:val="00124D7C"/>
    <w:rsid w:val="00150A4A"/>
    <w:rsid w:val="0015405B"/>
    <w:rsid w:val="001545A5"/>
    <w:rsid w:val="001765A7"/>
    <w:rsid w:val="00180E16"/>
    <w:rsid w:val="001B0C40"/>
    <w:rsid w:val="001D14CC"/>
    <w:rsid w:val="001E4AEA"/>
    <w:rsid w:val="001F2360"/>
    <w:rsid w:val="001F6763"/>
    <w:rsid w:val="001F6C3B"/>
    <w:rsid w:val="00276826"/>
    <w:rsid w:val="0028033B"/>
    <w:rsid w:val="00287154"/>
    <w:rsid w:val="002977D3"/>
    <w:rsid w:val="002A1BA3"/>
    <w:rsid w:val="002B6EDD"/>
    <w:rsid w:val="002D0A8C"/>
    <w:rsid w:val="002E203D"/>
    <w:rsid w:val="002E3D77"/>
    <w:rsid w:val="002E40EC"/>
    <w:rsid w:val="002F535A"/>
    <w:rsid w:val="00337CCA"/>
    <w:rsid w:val="00344356"/>
    <w:rsid w:val="003C6718"/>
    <w:rsid w:val="003C7BF4"/>
    <w:rsid w:val="003D1D21"/>
    <w:rsid w:val="00406E61"/>
    <w:rsid w:val="00410ACF"/>
    <w:rsid w:val="00422F55"/>
    <w:rsid w:val="00435351"/>
    <w:rsid w:val="00454E4D"/>
    <w:rsid w:val="004600F3"/>
    <w:rsid w:val="0048311D"/>
    <w:rsid w:val="004F11B3"/>
    <w:rsid w:val="00514171"/>
    <w:rsid w:val="00570FC2"/>
    <w:rsid w:val="00583666"/>
    <w:rsid w:val="00590121"/>
    <w:rsid w:val="00597E98"/>
    <w:rsid w:val="005A0864"/>
    <w:rsid w:val="005A4ACB"/>
    <w:rsid w:val="005C3ADB"/>
    <w:rsid w:val="005D2E4D"/>
    <w:rsid w:val="005D5814"/>
    <w:rsid w:val="00607B27"/>
    <w:rsid w:val="006461D1"/>
    <w:rsid w:val="00666F2E"/>
    <w:rsid w:val="00690FDF"/>
    <w:rsid w:val="006A67AF"/>
    <w:rsid w:val="006D22B3"/>
    <w:rsid w:val="006D294F"/>
    <w:rsid w:val="00701A64"/>
    <w:rsid w:val="00704648"/>
    <w:rsid w:val="00737514"/>
    <w:rsid w:val="00744599"/>
    <w:rsid w:val="007574FA"/>
    <w:rsid w:val="00773BD5"/>
    <w:rsid w:val="0077459D"/>
    <w:rsid w:val="007768F9"/>
    <w:rsid w:val="00792E24"/>
    <w:rsid w:val="007C323D"/>
    <w:rsid w:val="007C7518"/>
    <w:rsid w:val="00835DDA"/>
    <w:rsid w:val="008524A2"/>
    <w:rsid w:val="00854923"/>
    <w:rsid w:val="00870112"/>
    <w:rsid w:val="00874C0C"/>
    <w:rsid w:val="00877DC8"/>
    <w:rsid w:val="0088255A"/>
    <w:rsid w:val="008C5F26"/>
    <w:rsid w:val="008D3241"/>
    <w:rsid w:val="008F0558"/>
    <w:rsid w:val="008F4923"/>
    <w:rsid w:val="00902C09"/>
    <w:rsid w:val="00922711"/>
    <w:rsid w:val="00963C8B"/>
    <w:rsid w:val="009670CF"/>
    <w:rsid w:val="00975193"/>
    <w:rsid w:val="009B73EB"/>
    <w:rsid w:val="009B76C6"/>
    <w:rsid w:val="009E72ED"/>
    <w:rsid w:val="00A03DBC"/>
    <w:rsid w:val="00A45125"/>
    <w:rsid w:val="00A53363"/>
    <w:rsid w:val="00A54C2C"/>
    <w:rsid w:val="00A63D65"/>
    <w:rsid w:val="00A6676A"/>
    <w:rsid w:val="00A6742F"/>
    <w:rsid w:val="00A70D44"/>
    <w:rsid w:val="00AC4F29"/>
    <w:rsid w:val="00AE6B5F"/>
    <w:rsid w:val="00AF00F1"/>
    <w:rsid w:val="00AF26CE"/>
    <w:rsid w:val="00AF3080"/>
    <w:rsid w:val="00B148EB"/>
    <w:rsid w:val="00B44566"/>
    <w:rsid w:val="00B85D19"/>
    <w:rsid w:val="00B94534"/>
    <w:rsid w:val="00BA627F"/>
    <w:rsid w:val="00BC69E4"/>
    <w:rsid w:val="00BE03B5"/>
    <w:rsid w:val="00C123B7"/>
    <w:rsid w:val="00C17C91"/>
    <w:rsid w:val="00C35F69"/>
    <w:rsid w:val="00C40B6F"/>
    <w:rsid w:val="00C64B71"/>
    <w:rsid w:val="00C96552"/>
    <w:rsid w:val="00C96818"/>
    <w:rsid w:val="00CD1FAC"/>
    <w:rsid w:val="00D1532E"/>
    <w:rsid w:val="00D45995"/>
    <w:rsid w:val="00D52099"/>
    <w:rsid w:val="00D571F5"/>
    <w:rsid w:val="00D640F0"/>
    <w:rsid w:val="00D73123"/>
    <w:rsid w:val="00DD09C8"/>
    <w:rsid w:val="00DE5629"/>
    <w:rsid w:val="00E12305"/>
    <w:rsid w:val="00E335BF"/>
    <w:rsid w:val="00E511F0"/>
    <w:rsid w:val="00E604A9"/>
    <w:rsid w:val="00E63C1B"/>
    <w:rsid w:val="00EB2C4D"/>
    <w:rsid w:val="00EC7651"/>
    <w:rsid w:val="00EE5D95"/>
    <w:rsid w:val="00F047F6"/>
    <w:rsid w:val="00F34E8A"/>
    <w:rsid w:val="00F4444B"/>
    <w:rsid w:val="00F806D2"/>
    <w:rsid w:val="00FB51EC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AB5D5"/>
  <w15:docId w15:val="{9662CA09-4F68-4665-AC95-ED3CE97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5D19"/>
  </w:style>
  <w:style w:type="paragraph" w:styleId="a5">
    <w:name w:val="footer"/>
    <w:basedOn w:val="a"/>
    <w:link w:val="a6"/>
    <w:uiPriority w:val="99"/>
    <w:unhideWhenUsed/>
    <w:rsid w:val="00B8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D19"/>
  </w:style>
  <w:style w:type="character" w:styleId="a7">
    <w:name w:val="Hyperlink"/>
    <w:basedOn w:val="a0"/>
    <w:uiPriority w:val="99"/>
    <w:unhideWhenUsed/>
    <w:rsid w:val="00B85D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5D19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96818"/>
    <w:pPr>
      <w:jc w:val="center"/>
    </w:pPr>
    <w:rPr>
      <w:rFonts w:ascii="ＭＳ ゴシック" w:eastAsia="ＭＳ ゴシック" w:hAnsi="ＭＳ ゴシック" w:cs="ＭＳゴシック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C96818"/>
    <w:rPr>
      <w:rFonts w:ascii="ＭＳ ゴシック" w:eastAsia="ＭＳ ゴシック" w:hAnsi="ＭＳ ゴシック" w:cs="ＭＳゴシック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C96818"/>
    <w:pPr>
      <w:jc w:val="right"/>
    </w:pPr>
    <w:rPr>
      <w:rFonts w:ascii="ＭＳ ゴシック" w:eastAsia="ＭＳ ゴシック" w:hAnsi="ＭＳ ゴシック" w:cs="ＭＳゴシック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C96818"/>
    <w:rPr>
      <w:rFonts w:ascii="ＭＳ ゴシック" w:eastAsia="ＭＳ ゴシック" w:hAnsi="ＭＳ ゴシック" w:cs="ＭＳゴシック"/>
      <w:kern w:val="0"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3D1D21"/>
    <w:rPr>
      <w:rFonts w:ascii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semiHidden/>
    <w:rsid w:val="003D1D21"/>
    <w:rPr>
      <w:rFonts w:asciiTheme="minorEastAsia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40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E6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67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F23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赤尾 光司</dc:creator>
  <cp:lastModifiedBy>昌治 高江洲</cp:lastModifiedBy>
  <cp:revision>16</cp:revision>
  <cp:lastPrinted>2021-07-27T09:28:00Z</cp:lastPrinted>
  <dcterms:created xsi:type="dcterms:W3CDTF">2021-12-22T04:17:00Z</dcterms:created>
  <dcterms:modified xsi:type="dcterms:W3CDTF">2023-11-09T00:21:00Z</dcterms:modified>
</cp:coreProperties>
</file>